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E552" w14:textId="77777777" w:rsidR="00A775E0" w:rsidRDefault="00A775E0" w:rsidP="00A775E0"/>
    <w:p w14:paraId="3D35BC88" w14:textId="77777777" w:rsidR="00A775E0" w:rsidRDefault="00A775E0" w:rsidP="00A775E0">
      <w:r>
        <w:t>УСЛОВИЯ ПО УСТАНОВКЕ УМНОГО ДОМОФОНА</w:t>
      </w:r>
    </w:p>
    <w:p w14:paraId="0ECAAFE0" w14:textId="77777777" w:rsidR="00A775E0" w:rsidRDefault="00A775E0" w:rsidP="00A775E0"/>
    <w:p w14:paraId="72FC70B6" w14:textId="34E1AFBD" w:rsidR="00A775E0" w:rsidRDefault="00A775E0" w:rsidP="00A775E0">
      <w:r>
        <w:t>- Н</w:t>
      </w:r>
      <w:r>
        <w:t>е менее 51% подписей собственников помещений проголосовавших «ЗА»</w:t>
      </w:r>
      <w:r>
        <w:t>.</w:t>
      </w:r>
    </w:p>
    <w:p w14:paraId="170DC5A9" w14:textId="3FA2F790" w:rsidR="00A775E0" w:rsidRDefault="00A775E0" w:rsidP="00A775E0">
      <w:r>
        <w:t xml:space="preserve">- Для подъездов, с количеством квартир 30 и более: </w:t>
      </w:r>
      <w:r w:rsidRPr="00A775E0">
        <w:t xml:space="preserve">обслуживание домофона 20 </w:t>
      </w:r>
      <w:r>
        <w:t>₽/</w:t>
      </w:r>
      <w:r w:rsidRPr="00A775E0">
        <w:t>месяц (обязательная плата со всех квартир подъезда)</w:t>
      </w:r>
      <w:r w:rsidRPr="00A775E0">
        <w:t xml:space="preserve"> </w:t>
      </w:r>
      <w:r>
        <w:t xml:space="preserve">+ </w:t>
      </w:r>
      <w:r w:rsidRPr="00A775E0">
        <w:t xml:space="preserve">стоимость доступа к системе «умной» </w:t>
      </w:r>
      <w:proofErr w:type="spellStart"/>
      <w:r w:rsidRPr="00A775E0">
        <w:t>видеодомофонии</w:t>
      </w:r>
      <w:proofErr w:type="spellEnd"/>
      <w:r w:rsidRPr="00A775E0">
        <w:t xml:space="preserve"> и видеонаблюдения 34</w:t>
      </w:r>
      <w:r>
        <w:t xml:space="preserve"> ₽/</w:t>
      </w:r>
      <w:r w:rsidRPr="00A775E0">
        <w:t>месяц</w:t>
      </w:r>
      <w:r w:rsidRPr="00A775E0">
        <w:t xml:space="preserve"> </w:t>
      </w:r>
      <w:r>
        <w:t>(</w:t>
      </w:r>
      <w:r w:rsidRPr="00A775E0">
        <w:t xml:space="preserve">для абонентов </w:t>
      </w:r>
      <w:proofErr w:type="spellStart"/>
      <w:r w:rsidRPr="00A775E0">
        <w:t>Осколнэт</w:t>
      </w:r>
      <w:proofErr w:type="spellEnd"/>
      <w:r w:rsidRPr="00A775E0">
        <w:t xml:space="preserve"> и РТВ стоимость доступа к системе «умной» </w:t>
      </w:r>
      <w:proofErr w:type="spellStart"/>
      <w:r w:rsidRPr="00A775E0">
        <w:t>видеодомофонии</w:t>
      </w:r>
      <w:proofErr w:type="spellEnd"/>
      <w:r w:rsidRPr="00A775E0">
        <w:t xml:space="preserve"> и видеонаблюдения </w:t>
      </w:r>
      <w:r>
        <w:t>0</w:t>
      </w:r>
      <w:r w:rsidRPr="00A775E0">
        <w:t xml:space="preserve"> ₽/месяц</w:t>
      </w:r>
      <w:r>
        <w:t>).</w:t>
      </w:r>
      <w:r w:rsidRPr="00A775E0">
        <w:t xml:space="preserve"> </w:t>
      </w:r>
    </w:p>
    <w:p w14:paraId="4380B2DD" w14:textId="61947307" w:rsidR="00A775E0" w:rsidRDefault="00A775E0" w:rsidP="00A775E0">
      <w:r>
        <w:t xml:space="preserve">- Для подъездов, с количеством квартир менее 30: </w:t>
      </w:r>
      <w:r>
        <w:t>обслуживание домофона 55</w:t>
      </w:r>
      <w:r>
        <w:t xml:space="preserve"> ₽/месяц </w:t>
      </w:r>
      <w:r>
        <w:t>(обязательная плата со всех квартир подъезда)</w:t>
      </w:r>
      <w:r w:rsidRPr="00A775E0">
        <w:t xml:space="preserve"> </w:t>
      </w:r>
      <w:r>
        <w:t xml:space="preserve">+ </w:t>
      </w:r>
      <w:r w:rsidRPr="00A775E0">
        <w:t>доступ</w:t>
      </w:r>
      <w:r>
        <w:t xml:space="preserve"> к </w:t>
      </w:r>
      <w:r w:rsidRPr="00A775E0">
        <w:t xml:space="preserve">системе «умной» </w:t>
      </w:r>
      <w:proofErr w:type="spellStart"/>
      <w:r w:rsidRPr="00A775E0">
        <w:t>видеодомофонии</w:t>
      </w:r>
      <w:proofErr w:type="spellEnd"/>
      <w:r w:rsidRPr="00A775E0">
        <w:t xml:space="preserve"> и видеонаблюдения </w:t>
      </w:r>
      <w:r>
        <w:t>0 ₽/месяц.</w:t>
      </w:r>
    </w:p>
    <w:p w14:paraId="5F3B787C" w14:textId="790B59CB" w:rsidR="00A775E0" w:rsidRDefault="00A775E0" w:rsidP="00A775E0">
      <w:r>
        <w:t xml:space="preserve">- Для подъездов, с количеством квартир менее 15: </w:t>
      </w:r>
      <w:r w:rsidRPr="00A775E0">
        <w:t>индивидуальный расчет стоимости</w:t>
      </w:r>
      <w:r>
        <w:t>.</w:t>
      </w:r>
    </w:p>
    <w:p w14:paraId="1EBB5188" w14:textId="3A1329FD" w:rsidR="00A775E0" w:rsidRDefault="00A775E0" w:rsidP="00A775E0">
      <w:r>
        <w:t>- С</w:t>
      </w:r>
      <w:r>
        <w:t>тарые переговорные устройства в квартирах работать не будут с новым домофоном, необходимо заменить на аудио трубки</w:t>
      </w:r>
    </w:p>
    <w:p w14:paraId="133386AE" w14:textId="30A630A9" w:rsidR="00A775E0" w:rsidRDefault="00A775E0" w:rsidP="00A775E0">
      <w:r>
        <w:t>- В</w:t>
      </w:r>
      <w:r>
        <w:t>ыдаем два бесплатных ключа на квартиру от нового домофона</w:t>
      </w:r>
    </w:p>
    <w:sectPr w:rsidR="00A7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4E0D"/>
    <w:multiLevelType w:val="multilevel"/>
    <w:tmpl w:val="061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25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E0"/>
    <w:rsid w:val="0001776F"/>
    <w:rsid w:val="00037B42"/>
    <w:rsid w:val="00114645"/>
    <w:rsid w:val="00155FEA"/>
    <w:rsid w:val="001D3451"/>
    <w:rsid w:val="00245BA6"/>
    <w:rsid w:val="00307A65"/>
    <w:rsid w:val="0034193C"/>
    <w:rsid w:val="00360882"/>
    <w:rsid w:val="003B49DB"/>
    <w:rsid w:val="004208A9"/>
    <w:rsid w:val="004636B2"/>
    <w:rsid w:val="00472C04"/>
    <w:rsid w:val="00495272"/>
    <w:rsid w:val="0053132F"/>
    <w:rsid w:val="005610EF"/>
    <w:rsid w:val="00562BEA"/>
    <w:rsid w:val="00563D7E"/>
    <w:rsid w:val="005869C7"/>
    <w:rsid w:val="006470D3"/>
    <w:rsid w:val="006661BC"/>
    <w:rsid w:val="006A703B"/>
    <w:rsid w:val="006E0773"/>
    <w:rsid w:val="007105F5"/>
    <w:rsid w:val="00780773"/>
    <w:rsid w:val="0079798F"/>
    <w:rsid w:val="00810FC4"/>
    <w:rsid w:val="00832348"/>
    <w:rsid w:val="00946D5E"/>
    <w:rsid w:val="00980B3E"/>
    <w:rsid w:val="00990B80"/>
    <w:rsid w:val="009D78D7"/>
    <w:rsid w:val="00A050CD"/>
    <w:rsid w:val="00A26F1E"/>
    <w:rsid w:val="00A52B0B"/>
    <w:rsid w:val="00A71ED4"/>
    <w:rsid w:val="00A775E0"/>
    <w:rsid w:val="00A844F9"/>
    <w:rsid w:val="00AF2729"/>
    <w:rsid w:val="00B33103"/>
    <w:rsid w:val="00B64607"/>
    <w:rsid w:val="00B76783"/>
    <w:rsid w:val="00BE036A"/>
    <w:rsid w:val="00BF62A6"/>
    <w:rsid w:val="00C00F12"/>
    <w:rsid w:val="00C978EC"/>
    <w:rsid w:val="00CB50D4"/>
    <w:rsid w:val="00D315E6"/>
    <w:rsid w:val="00D375E3"/>
    <w:rsid w:val="00DC1CFA"/>
    <w:rsid w:val="00DD521B"/>
    <w:rsid w:val="00DE2976"/>
    <w:rsid w:val="00DF2D33"/>
    <w:rsid w:val="00E1648F"/>
    <w:rsid w:val="00EF4697"/>
    <w:rsid w:val="00F9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DA41"/>
  <w15:chartTrackingRefBased/>
  <w15:docId w15:val="{13B222DC-D306-4564-BB5B-8EE334E6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2023-04-19T07:04:00Z</cp:lastPrinted>
  <dcterms:created xsi:type="dcterms:W3CDTF">2023-04-19T06:34:00Z</dcterms:created>
  <dcterms:modified xsi:type="dcterms:W3CDTF">2023-04-19T07:14:00Z</dcterms:modified>
</cp:coreProperties>
</file>